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Toomer Elementary School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Date: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2/13/2023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Time: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5:00pm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Location: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[5:09 PM)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30" w:right="0" w:hanging="63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Roll Call</w:t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5"/>
        <w:gridCol w:w="4770"/>
        <w:gridCol w:w="1885"/>
        <w:tblGridChange w:id="0">
          <w:tblGrid>
            <w:gridCol w:w="2695"/>
            <w:gridCol w:w="4770"/>
            <w:gridCol w:w="1885"/>
          </w:tblGrid>
        </w:tblGridChange>
      </w:tblGrid>
      <w:tr>
        <w:trPr>
          <w:cantSplit w:val="0"/>
          <w:tblHeader w:val="0"/>
        </w:trPr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Role</w:t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Name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(or Vacant)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Present or 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Principal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Caroline Brown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Michelle Davis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Kristie Seelman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Sean Garrett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Ashley Dromgoole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Tanzannia Weaver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Jieun Lee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Community Member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Isaac White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Community Member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Felicia White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Swing Seat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Ben Mueller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</w:t>
            </w:r>
          </w:p>
        </w:tc>
      </w:tr>
    </w:tbl>
    <w:p w:rsidR="00000000" w:rsidDel="00000000" w:rsidP="00000000" w:rsidRDefault="00000000" w:rsidRPr="00000000" w14:paraId="0000002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Guests Present: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color w:val="0083a9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Quorum Established: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YES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Items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(add items as needed)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Agenda: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Motion made by: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Jieun Lee)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Seconded by: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Tanzannia Weaver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Approving: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All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Opposing: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None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Abstaining: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None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[Passes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Previous Minutes: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amendments to the minutes:none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made by: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Jieun Lee]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Seconded by: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Tanzannia Weaver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Approving: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All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Opposing: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None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Abstaining: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None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[Passes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Budget Development Presentation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Information Items</w:t>
      </w:r>
      <w:r w:rsidDel="00000000" w:rsidR="00000000" w:rsidRPr="00000000">
        <w:rPr>
          <w:b w:val="1"/>
          <w:sz w:val="24"/>
          <w:szCs w:val="24"/>
          <w:rtl w:val="0"/>
        </w:rPr>
        <w:t xml:space="preserve">- Ms. Brown discussed the Black History Program that will take place this week and the school dance. There is also February break next week.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Principal’s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Announcements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made by: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Tanzannia Weaver]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Seconded by: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Jieun Lee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Approving: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All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Opposing: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None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Abstaining: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None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[Passes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color w:val="0083a9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ADJOURNED AT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[5:42 pm]</w:t>
      </w:r>
    </w:p>
    <w:p w:rsidR="00000000" w:rsidDel="00000000" w:rsidP="00000000" w:rsidRDefault="00000000" w:rsidRPr="00000000" w14:paraId="00000043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45">
      <w:pPr>
        <w:spacing w:after="0" w:lineRule="auto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Minutes Taken By: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Ashley Hastings Dromgoole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Go TEAM member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Approved: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[Insert Date the Minutes are </w:t>
      </w:r>
      <w:r w:rsidDel="00000000" w:rsidR="00000000" w:rsidRPr="00000000">
        <w:rPr>
          <w:b w:val="1"/>
          <w:color w:val="0083a9"/>
          <w:sz w:val="24"/>
          <w:szCs w:val="24"/>
          <w:rtl w:val="0"/>
        </w:rPr>
        <w:t xml:space="preserve">APPROVED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 by the GO Team]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Last revised on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1/19/2023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540"/>
      <w:jc w:val="right"/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  <w:rtl w:val="0"/>
      </w:rPr>
      <w:t xml:space="preserve">Budget Feedback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-85723</wp:posOffset>
          </wp:positionH>
          <wp:positionV relativeFrom="paragraph">
            <wp:posOffset>-219073</wp:posOffset>
          </wp:positionV>
          <wp:extent cx="1195651" cy="528492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5651" cy="5284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540"/>
      <w:jc w:val="right"/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1"/>
        <w:color w:val="d47b22"/>
        <w:sz w:val="36"/>
        <w:szCs w:val="36"/>
        <w:rtl w:val="0"/>
      </w:rPr>
      <w:t xml:space="preserve">Meeting Summary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540"/>
      <w:jc w:val="right"/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  <w:i w:val="0"/>
        <w:color w:val="d47b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E7802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E7802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 w:val="1"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5C+ugv31ikwLDyrR0upQHinNWHw==">AMUW2mVzVlPkYMcshlC9pb/9Pfv2z8mv1Qx06DN7gj+Mu/8uRELL4dODdn054mJip4henMCPNgTvGO7hePOkyaUR9z3k+YwBKwq72/pUPftDHU66Wj5unII=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2018-07-09T21:58:00Z</dcterms:created>
  <dc:creator>Jacobi, Diane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